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86" w:rsidRDefault="003E1186"/>
    <w:p w:rsidR="003E1186" w:rsidRPr="003E1186" w:rsidRDefault="003E1186" w:rsidP="003E1186">
      <w:pPr>
        <w:tabs>
          <w:tab w:val="left" w:pos="1455"/>
        </w:tabs>
      </w:pPr>
      <w:r>
        <w:tab/>
      </w:r>
    </w:p>
    <w:tbl>
      <w:tblPr>
        <w:tblpPr w:leftFromText="180" w:rightFromText="180" w:vertAnchor="page" w:horzAnchor="margin" w:tblpY="1708"/>
        <w:tblW w:w="8941" w:type="dxa"/>
        <w:tblLook w:val="04A0" w:firstRow="1" w:lastRow="0" w:firstColumn="1" w:lastColumn="0" w:noHBand="0" w:noVBand="1"/>
      </w:tblPr>
      <w:tblGrid>
        <w:gridCol w:w="3126"/>
        <w:gridCol w:w="5815"/>
      </w:tblGrid>
      <w:tr w:rsidR="003E1186" w:rsidRPr="003E1186" w:rsidTr="00763638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Nombre Profesor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 xml:space="preserve"> Nataly Montoya. </w:t>
            </w:r>
          </w:p>
        </w:tc>
      </w:tr>
      <w:tr w:rsidR="003E1186" w:rsidRPr="003E1186" w:rsidTr="00763638">
        <w:trPr>
          <w:trHeight w:val="2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Curso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>1° año</w:t>
            </w:r>
            <w:r w:rsidR="005B3D9A">
              <w:rPr>
                <w:lang w:val="es-ES"/>
              </w:rPr>
              <w:t xml:space="preserve"> A-</w:t>
            </w:r>
            <w:bookmarkStart w:id="0" w:name="_GoBack"/>
            <w:bookmarkEnd w:id="0"/>
            <w:r w:rsidRPr="003E1186">
              <w:rPr>
                <w:lang w:val="es-ES"/>
              </w:rPr>
              <w:t xml:space="preserve"> B</w:t>
            </w:r>
          </w:p>
        </w:tc>
      </w:tr>
      <w:tr w:rsidR="003E1186" w:rsidRPr="003E1186" w:rsidTr="00763638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 xml:space="preserve">Asignatura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lang w:val="es-ES"/>
              </w:rPr>
            </w:pPr>
            <w:r>
              <w:rPr>
                <w:lang w:val="es-ES"/>
              </w:rPr>
              <w:t xml:space="preserve">Ciencias Naturales. </w:t>
            </w:r>
          </w:p>
        </w:tc>
      </w:tr>
      <w:tr w:rsidR="003E1186" w:rsidRPr="003E1186" w:rsidTr="00763638">
        <w:trPr>
          <w:trHeight w:val="8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Evaluación (nombre de la unidad o tema a evaluar).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Default="003E1186" w:rsidP="003E1186">
            <w:pPr>
              <w:tabs>
                <w:tab w:val="left" w:pos="1455"/>
              </w:tabs>
              <w:rPr>
                <w:bCs/>
                <w:lang w:val="es-ES"/>
              </w:rPr>
            </w:pPr>
            <w:r w:rsidRPr="003E1186">
              <w:rPr>
                <w:bCs/>
                <w:lang w:val="es-ES"/>
              </w:rPr>
              <w:t>Unidad 1</w:t>
            </w:r>
          </w:p>
          <w:p w:rsidR="003E1186" w:rsidRPr="003E1186" w:rsidRDefault="003E1186" w:rsidP="003E1186">
            <w:pPr>
              <w:tabs>
                <w:tab w:val="left" w:pos="1455"/>
              </w:tabs>
              <w:rPr>
                <w:bCs/>
                <w:lang w:val="es-ES"/>
              </w:rPr>
            </w:pPr>
            <w:r w:rsidRPr="003E1186">
              <w:rPr>
                <w:rFonts w:ascii="Calibri" w:eastAsia="Calibri" w:hAnsi="Calibri" w:cs="Times New Roman"/>
              </w:rPr>
              <w:t>Hábitos saludables y uso de los sentidos.</w:t>
            </w:r>
          </w:p>
        </w:tc>
      </w:tr>
      <w:tr w:rsidR="003E1186" w:rsidRPr="003E1186" w:rsidTr="00763638">
        <w:trPr>
          <w:trHeight w:val="6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Fecha de la evaluación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lang w:val="es-MX"/>
              </w:rPr>
            </w:pPr>
            <w:r>
              <w:rPr>
                <w:lang w:val="es-MX"/>
              </w:rPr>
              <w:t>23</w:t>
            </w:r>
            <w:r w:rsidRPr="003E1186">
              <w:rPr>
                <w:lang w:val="es-MX"/>
              </w:rPr>
              <w:t xml:space="preserve"> de Abril.</w:t>
            </w:r>
          </w:p>
        </w:tc>
      </w:tr>
      <w:tr w:rsidR="003E1186" w:rsidRPr="003E1186" w:rsidTr="00763638">
        <w:trPr>
          <w:trHeight w:val="11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Contenidos y Habilidades a evaluar</w:t>
            </w:r>
          </w:p>
          <w:p w:rsidR="003E1186" w:rsidRPr="003E1186" w:rsidRDefault="003E1186" w:rsidP="003E1186">
            <w:pPr>
              <w:tabs>
                <w:tab w:val="left" w:pos="1455"/>
              </w:tabs>
              <w:rPr>
                <w:lang w:val="es-E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86" w:rsidRDefault="003E1186" w:rsidP="003E1186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Seres vivos e inertes.</w:t>
            </w:r>
          </w:p>
          <w:p w:rsidR="003E1186" w:rsidRDefault="003E1186" w:rsidP="003E1186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Necesidades de los seres vivos.</w:t>
            </w:r>
          </w:p>
          <w:p w:rsidR="003E1186" w:rsidRDefault="003E1186" w:rsidP="003E1186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Ubicación de los órganos de los sentidos.</w:t>
            </w:r>
          </w:p>
          <w:p w:rsidR="003E1186" w:rsidRDefault="003E1186" w:rsidP="003E1186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>Medidas de protección de los órganos de los sentidos.</w:t>
            </w:r>
          </w:p>
          <w:p w:rsidR="003E1186" w:rsidRPr="003E1186" w:rsidRDefault="003E1186" w:rsidP="003E1186">
            <w:pPr>
              <w:tabs>
                <w:tab w:val="left" w:pos="1455"/>
              </w:tabs>
              <w:rPr>
                <w:bCs/>
              </w:rPr>
            </w:pPr>
            <w:r>
              <w:rPr>
                <w:bCs/>
              </w:rPr>
              <w:t xml:space="preserve">Hábitos de higiene, como mantener el cuerpo sano. </w:t>
            </w:r>
          </w:p>
        </w:tc>
      </w:tr>
      <w:tr w:rsidR="003E1186" w:rsidRPr="003E1186" w:rsidTr="00763638">
        <w:trPr>
          <w:trHeight w:val="975"/>
        </w:trPr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Tipo de instrumento de evaluación</w:t>
            </w:r>
          </w:p>
        </w:tc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>Prueba escrita.</w:t>
            </w:r>
          </w:p>
        </w:tc>
      </w:tr>
      <w:tr w:rsidR="003E1186" w:rsidRPr="003E1186" w:rsidTr="00763638">
        <w:trPr>
          <w:trHeight w:val="114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b/>
                <w:lang w:val="es-ES"/>
              </w:rPr>
            </w:pPr>
            <w:r w:rsidRPr="003E1186">
              <w:rPr>
                <w:b/>
                <w:lang w:val="es-ES"/>
              </w:rPr>
              <w:t>Valor porcentual de la prueba.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86" w:rsidRPr="003E1186" w:rsidRDefault="003E1186" w:rsidP="003E1186">
            <w:pPr>
              <w:tabs>
                <w:tab w:val="left" w:pos="1455"/>
              </w:tabs>
              <w:rPr>
                <w:lang w:val="es-ES"/>
              </w:rPr>
            </w:pPr>
            <w:r w:rsidRPr="003E1186">
              <w:rPr>
                <w:lang w:val="es-ES"/>
              </w:rPr>
              <w:t>20% de la nota del semestre.</w:t>
            </w:r>
          </w:p>
        </w:tc>
      </w:tr>
    </w:tbl>
    <w:p w:rsidR="00063FBF" w:rsidRPr="003E1186" w:rsidRDefault="00063FBF" w:rsidP="003E1186">
      <w:pPr>
        <w:tabs>
          <w:tab w:val="left" w:pos="1455"/>
        </w:tabs>
      </w:pPr>
    </w:p>
    <w:sectPr w:rsidR="00063FBF" w:rsidRPr="003E118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07" w:rsidRDefault="00A56D07" w:rsidP="003E1186">
      <w:pPr>
        <w:spacing w:after="0" w:line="240" w:lineRule="auto"/>
      </w:pPr>
      <w:r>
        <w:separator/>
      </w:r>
    </w:p>
  </w:endnote>
  <w:endnote w:type="continuationSeparator" w:id="0">
    <w:p w:rsidR="00A56D07" w:rsidRDefault="00A56D07" w:rsidP="003E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07" w:rsidRDefault="00A56D07" w:rsidP="003E1186">
      <w:pPr>
        <w:spacing w:after="0" w:line="240" w:lineRule="auto"/>
      </w:pPr>
      <w:r>
        <w:separator/>
      </w:r>
    </w:p>
  </w:footnote>
  <w:footnote w:type="continuationSeparator" w:id="0">
    <w:p w:rsidR="00A56D07" w:rsidRDefault="00A56D07" w:rsidP="003E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186" w:rsidRPr="003E1186" w:rsidRDefault="003E1186" w:rsidP="003E1186">
    <w:pPr>
      <w:pStyle w:val="Encabezado"/>
      <w:rPr>
        <w:lang w:val="es-ES"/>
      </w:rPr>
    </w:pPr>
    <w:r w:rsidRPr="003E1186"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059A10CF" wp14:editId="02839917">
          <wp:simplePos x="0" y="0"/>
          <wp:positionH relativeFrom="page">
            <wp:posOffset>3495040</wp:posOffset>
          </wp:positionH>
          <wp:positionV relativeFrom="paragraph">
            <wp:posOffset>-128986</wp:posOffset>
          </wp:positionV>
          <wp:extent cx="241300" cy="294640"/>
          <wp:effectExtent l="0" t="0" r="0" b="0"/>
          <wp:wrapNone/>
          <wp:docPr id="1" name="image1.jpeg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3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1186">
      <w:rPr>
        <w:lang w:val="es-ES"/>
      </w:rPr>
      <w:t>Colegio San Andrés</w:t>
    </w:r>
    <w:r w:rsidRPr="003E1186">
      <w:rPr>
        <w:lang w:val="es-ES"/>
      </w:rPr>
      <w:tab/>
      <w:t xml:space="preserve">                                                                                          “Educando para Crecer”</w:t>
    </w:r>
  </w:p>
  <w:p w:rsidR="003E1186" w:rsidRPr="003E1186" w:rsidRDefault="003E1186" w:rsidP="003E1186">
    <w:pPr>
      <w:pStyle w:val="Encabezado"/>
      <w:rPr>
        <w:b/>
        <w:lang w:val="es-ES"/>
      </w:rPr>
    </w:pPr>
    <w:r>
      <w:rPr>
        <w:b/>
        <w:lang w:val="es-ES"/>
      </w:rPr>
      <w:tab/>
    </w:r>
    <w:r w:rsidRPr="003E1186">
      <w:rPr>
        <w:b/>
        <w:lang w:val="es-ES"/>
      </w:rPr>
      <w:t>EVALUACIÓN SOLEMNE N°1</w:t>
    </w:r>
  </w:p>
  <w:p w:rsidR="003E1186" w:rsidRDefault="003E118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86"/>
    <w:rsid w:val="00063FBF"/>
    <w:rsid w:val="003E1186"/>
    <w:rsid w:val="005B3D9A"/>
    <w:rsid w:val="00902825"/>
    <w:rsid w:val="00A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95B3-D55A-427A-BADD-F76591C9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186"/>
  </w:style>
  <w:style w:type="paragraph" w:styleId="Piedepgina">
    <w:name w:val="footer"/>
    <w:basedOn w:val="Normal"/>
    <w:link w:val="PiedepginaCar"/>
    <w:uiPriority w:val="99"/>
    <w:unhideWhenUsed/>
    <w:rsid w:val="003E1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2025-04-08T21:56:00Z</dcterms:created>
  <dcterms:modified xsi:type="dcterms:W3CDTF">2025-04-09T20:44:00Z</dcterms:modified>
</cp:coreProperties>
</file>